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AC63F4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8E038F">
        <w:rPr>
          <w:rFonts w:ascii="Times New Roman" w:hAnsi="Times New Roman"/>
          <w:sz w:val="24"/>
          <w:szCs w:val="24"/>
          <w:lang w:eastAsia="hr-HR"/>
        </w:rPr>
        <w:t>3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FC3C88">
        <w:rPr>
          <w:rFonts w:ascii="Times New Roman" w:hAnsi="Times New Roman"/>
          <w:sz w:val="24"/>
          <w:szCs w:val="24"/>
          <w:lang w:eastAsia="hr-HR"/>
        </w:rPr>
        <w:t>12</w:t>
      </w:r>
      <w:bookmarkStart w:id="0" w:name="_GoBack"/>
      <w:bookmarkEnd w:id="0"/>
    </w:p>
    <w:p w:rsidR="001B0468" w:rsidRDefault="00AC63F4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8E038F">
        <w:rPr>
          <w:rFonts w:ascii="Times New Roman" w:hAnsi="Times New Roman"/>
          <w:sz w:val="24"/>
          <w:szCs w:val="24"/>
          <w:lang w:eastAsia="hr-HR"/>
        </w:rPr>
        <w:t>3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:rsidR="001B0468" w:rsidRPr="008E038F" w:rsidRDefault="00AA4499" w:rsidP="009B6A5B">
      <w:pPr>
        <w:pStyle w:val="Bezproreda"/>
        <w:rPr>
          <w:rFonts w:ascii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</w:t>
      </w:r>
      <w:r w:rsidR="00627C22">
        <w:rPr>
          <w:rFonts w:ascii="Times New Roman" w:hAnsi="Times New Roman"/>
          <w:sz w:val="24"/>
          <w:szCs w:val="24"/>
          <w:lang w:eastAsia="hr-HR"/>
        </w:rPr>
        <w:t>, 27.02.2023.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1B0468" w:rsidRDefault="00DB4D8C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TAJNIK</w:t>
      </w:r>
      <w:r w:rsidR="007D57B6">
        <w:rPr>
          <w:rFonts w:ascii="Times New Roman" w:hAnsi="Times New Roman"/>
          <w:b/>
          <w:sz w:val="24"/>
          <w:szCs w:val="24"/>
          <w:lang w:eastAsia="hr-HR"/>
        </w:rPr>
        <w:t>/ICA</w:t>
      </w:r>
      <w:r w:rsidR="00CD5A89">
        <w:rPr>
          <w:rFonts w:ascii="Times New Roman" w:hAnsi="Times New Roman"/>
          <w:b/>
          <w:sz w:val="24"/>
          <w:szCs w:val="24"/>
          <w:lang w:eastAsia="hr-HR"/>
        </w:rPr>
        <w:br/>
        <w:t>- 1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:rsidR="001B0468" w:rsidRDefault="008E038F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neo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dređeno vrijeme - puno radno vrijeme </w:t>
      </w:r>
      <w:r w:rsidR="00CD5A89">
        <w:rPr>
          <w:rFonts w:ascii="Times New Roman" w:hAnsi="Times New Roman"/>
          <w:b/>
          <w:sz w:val="24"/>
          <w:szCs w:val="24"/>
          <w:lang w:eastAsia="hr-HR"/>
        </w:rPr>
        <w:t>–</w:t>
      </w:r>
      <w:r>
        <w:rPr>
          <w:rFonts w:ascii="Times New Roman" w:hAnsi="Times New Roman"/>
          <w:b/>
          <w:sz w:val="24"/>
          <w:szCs w:val="24"/>
          <w:lang w:eastAsia="hr-HR"/>
        </w:rPr>
        <w:t>upražnjeni poslovi</w:t>
      </w:r>
      <w:r w:rsidR="00CD5A89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:rsidR="009D0E22" w:rsidRPr="009D0E22" w:rsidRDefault="009D0E22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:rsidR="001B0468" w:rsidRPr="007F3B2A" w:rsidRDefault="001B0468" w:rsidP="009B6A5B">
      <w:pPr>
        <w:spacing w:after="0" w:line="240" w:lineRule="auto"/>
        <w:rPr>
          <w:b/>
        </w:rPr>
      </w:pPr>
    </w:p>
    <w:p w:rsidR="009B6A5B" w:rsidRDefault="009B6A5B" w:rsidP="009B6A5B">
      <w:pPr>
        <w:pStyle w:val="Bezproreda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:rsidR="00057EE5" w:rsidRDefault="00057EE5" w:rsidP="009B6A5B">
      <w:pPr>
        <w:spacing w:after="0" w:line="240" w:lineRule="auto"/>
      </w:pPr>
    </w:p>
    <w:p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</w:t>
      </w:r>
      <w:r w:rsidR="008E038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ko osiguranje-a, ne starije o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057EE5" w:rsidRPr="009B6A5B" w:rsidRDefault="00057EE5" w:rsidP="009B6A5B">
      <w:pPr>
        <w:spacing w:after="0" w:line="240" w:lineRule="auto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057EE5" w:rsidRDefault="00057EE5" w:rsidP="009B6A5B">
      <w:pPr>
        <w:spacing w:after="0" w:line="240" w:lineRule="auto"/>
      </w:pPr>
    </w:p>
    <w:p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B14055" w:rsidRDefault="00B14055" w:rsidP="00057EE5">
      <w:pPr>
        <w:pStyle w:val="Bezproreda"/>
        <w:rPr>
          <w:rFonts w:ascii="Times New Roman" w:eastAsia="Times New Roman" w:hAnsi="Times New Roman"/>
          <w:sz w:val="24"/>
          <w:szCs w:val="24"/>
        </w:rPr>
      </w:pPr>
      <w:r w:rsidRPr="00661F4D">
        <w:rPr>
          <w:rFonts w:ascii="Times New Roman" w:eastAsia="Times New Roman" w:hAnsi="Times New Roman"/>
          <w:sz w:val="24"/>
          <w:szCs w:val="24"/>
        </w:rPr>
        <w:t xml:space="preserve">Postupak procjene/ testiranja i vrednovanja kandidata provodit će se prema Pravilniku o načinu i postupku zapošljavanja objavljenom na mrežnoj stranici Dječjeg vrtića </w:t>
      </w:r>
      <w:r>
        <w:rPr>
          <w:rFonts w:ascii="Times New Roman" w:eastAsia="Times New Roman" w:hAnsi="Times New Roman"/>
          <w:sz w:val="24"/>
          <w:szCs w:val="24"/>
        </w:rPr>
        <w:t>„Bajka“</w:t>
      </w:r>
      <w:r w:rsidRPr="00661F4D">
        <w:rPr>
          <w:rFonts w:ascii="Times New Roman" w:eastAsia="Times New Roman" w:hAnsi="Times New Roman"/>
          <w:sz w:val="24"/>
          <w:szCs w:val="24"/>
        </w:rPr>
        <w:t>.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Na mrežnoj stranici Dječjeg vrtića </w:t>
      </w:r>
      <w:r>
        <w:rPr>
          <w:rFonts w:ascii="Times New Roman" w:eastAsia="Times New Roman" w:hAnsi="Times New Roman"/>
          <w:sz w:val="24"/>
          <w:szCs w:val="24"/>
        </w:rPr>
        <w:t>„Bajka“</w:t>
      </w:r>
      <w:r w:rsidRPr="00661F4D">
        <w:rPr>
          <w:rFonts w:ascii="Times New Roman" w:eastAsia="Times New Roman" w:hAnsi="Times New Roman"/>
          <w:sz w:val="24"/>
          <w:szCs w:val="24"/>
        </w:rPr>
        <w:t>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:rsidR="00B14055" w:rsidRDefault="00B14055" w:rsidP="00057EE5">
      <w:pPr>
        <w:pStyle w:val="Bezproreda"/>
        <w:rPr>
          <w:rFonts w:ascii="Times New Roman" w:eastAsia="Times New Roman" w:hAnsi="Times New Roman"/>
          <w:sz w:val="24"/>
          <w:szCs w:val="24"/>
        </w:rPr>
      </w:pPr>
      <w:r w:rsidRPr="00661F4D">
        <w:rPr>
          <w:rFonts w:ascii="Times New Roman" w:eastAsia="Times New Roman" w:hAnsi="Times New Roman"/>
          <w:sz w:val="24"/>
          <w:szCs w:val="24"/>
        </w:rPr>
        <w:br/>
        <w:t>Kandidat koji  ispunjava uvjete natječaja, a ne pristupi procjeni/testiranju i vrednovanju, smatrat će se da je odustao od prijave na natječaj.</w:t>
      </w:r>
    </w:p>
    <w:p w:rsidR="00B14055" w:rsidRDefault="00B1405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661F4D"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 w:rsidRPr="00661F4D"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57/22) kod preostalih nadležnih tijela.</w:t>
      </w:r>
      <w:r w:rsidRPr="00661F4D">
        <w:rPr>
          <w:rFonts w:ascii="Times New Roman" w:eastAsia="Times New Roman" w:hAnsi="Times New Roman"/>
          <w:sz w:val="24"/>
          <w:szCs w:val="24"/>
        </w:rPr>
        <w:br/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DB4D8C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TAJNIK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</w:t>
      </w:r>
      <w:r w:rsidR="008E038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ne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određeno vrijeme“.</w:t>
      </w: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B4D8C" w:rsidRPr="00B14055" w:rsidRDefault="00057EE5" w:rsidP="00B1405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="00627C22">
        <w:rPr>
          <w:rFonts w:ascii="Times New Roman" w:eastAsia="Times New Roman" w:hAnsi="Times New Roman"/>
          <w:sz w:val="24"/>
          <w:szCs w:val="24"/>
          <w:lang w:eastAsia="hr-HR"/>
        </w:rPr>
        <w:t>27.02.2023.</w:t>
      </w:r>
      <w:r w:rsidR="00AA4499" w:rsidRPr="00627C2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sectPr w:rsidR="00DB4D8C" w:rsidRPr="00B1405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AB3" w:rsidRDefault="00EC6AB3">
      <w:pPr>
        <w:spacing w:after="0" w:line="240" w:lineRule="auto"/>
      </w:pPr>
      <w:r>
        <w:separator/>
      </w:r>
    </w:p>
  </w:endnote>
  <w:endnote w:type="continuationSeparator" w:id="0">
    <w:p w:rsidR="00EC6AB3" w:rsidRDefault="00EC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AB3" w:rsidRDefault="00EC6A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C6AB3" w:rsidRDefault="00EC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68"/>
    <w:rsid w:val="00007E39"/>
    <w:rsid w:val="00057EE5"/>
    <w:rsid w:val="00096921"/>
    <w:rsid w:val="00161663"/>
    <w:rsid w:val="00166E4C"/>
    <w:rsid w:val="001B0468"/>
    <w:rsid w:val="001C4B86"/>
    <w:rsid w:val="001D5EBE"/>
    <w:rsid w:val="001F41E5"/>
    <w:rsid w:val="00201CB4"/>
    <w:rsid w:val="00203973"/>
    <w:rsid w:val="0021165C"/>
    <w:rsid w:val="00225D26"/>
    <w:rsid w:val="0028117A"/>
    <w:rsid w:val="00286644"/>
    <w:rsid w:val="003057F1"/>
    <w:rsid w:val="003E0A50"/>
    <w:rsid w:val="004042BA"/>
    <w:rsid w:val="00407E56"/>
    <w:rsid w:val="00454415"/>
    <w:rsid w:val="005C18BF"/>
    <w:rsid w:val="005E136E"/>
    <w:rsid w:val="00623016"/>
    <w:rsid w:val="00627C22"/>
    <w:rsid w:val="00675948"/>
    <w:rsid w:val="00683A09"/>
    <w:rsid w:val="00791880"/>
    <w:rsid w:val="007B3F15"/>
    <w:rsid w:val="007D01F4"/>
    <w:rsid w:val="007D57B6"/>
    <w:rsid w:val="007E0562"/>
    <w:rsid w:val="007E44E7"/>
    <w:rsid w:val="007F3B2A"/>
    <w:rsid w:val="0084289D"/>
    <w:rsid w:val="00852A13"/>
    <w:rsid w:val="00891050"/>
    <w:rsid w:val="008C6198"/>
    <w:rsid w:val="008E038F"/>
    <w:rsid w:val="008E21F0"/>
    <w:rsid w:val="00927803"/>
    <w:rsid w:val="009B6A5B"/>
    <w:rsid w:val="009D0E22"/>
    <w:rsid w:val="00A02B4C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2822"/>
    <w:rsid w:val="00AF210D"/>
    <w:rsid w:val="00B14055"/>
    <w:rsid w:val="00BB4289"/>
    <w:rsid w:val="00BC58EB"/>
    <w:rsid w:val="00BF4D1A"/>
    <w:rsid w:val="00C437A2"/>
    <w:rsid w:val="00C63479"/>
    <w:rsid w:val="00C77154"/>
    <w:rsid w:val="00C8281C"/>
    <w:rsid w:val="00C874B1"/>
    <w:rsid w:val="00CD5A89"/>
    <w:rsid w:val="00CD6226"/>
    <w:rsid w:val="00D00D11"/>
    <w:rsid w:val="00DB4D50"/>
    <w:rsid w:val="00DB4D8C"/>
    <w:rsid w:val="00DB6072"/>
    <w:rsid w:val="00DC51B3"/>
    <w:rsid w:val="00E03778"/>
    <w:rsid w:val="00E31634"/>
    <w:rsid w:val="00E40FD6"/>
    <w:rsid w:val="00E867B7"/>
    <w:rsid w:val="00E94099"/>
    <w:rsid w:val="00EB2532"/>
    <w:rsid w:val="00EC4C63"/>
    <w:rsid w:val="00EC6AB3"/>
    <w:rsid w:val="00ED7BDF"/>
    <w:rsid w:val="00EE4C3A"/>
    <w:rsid w:val="00F31D4A"/>
    <w:rsid w:val="00F4252E"/>
    <w:rsid w:val="00F6110A"/>
    <w:rsid w:val="00F62EFB"/>
    <w:rsid w:val="00F643C2"/>
    <w:rsid w:val="00F6503D"/>
    <w:rsid w:val="00F72182"/>
    <w:rsid w:val="00FC3C88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Računalo</cp:lastModifiedBy>
  <cp:revision>5</cp:revision>
  <cp:lastPrinted>2022-06-15T11:12:00Z</cp:lastPrinted>
  <dcterms:created xsi:type="dcterms:W3CDTF">2023-02-21T06:43:00Z</dcterms:created>
  <dcterms:modified xsi:type="dcterms:W3CDTF">2023-02-27T11:01:00Z</dcterms:modified>
</cp:coreProperties>
</file>